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F6" w:rsidRDefault="00CA7DC0" w:rsidP="00D161E5">
      <w:pPr>
        <w:jc w:val="both"/>
      </w:pPr>
      <w:r>
        <w:t>Prénom Nom</w:t>
      </w:r>
    </w:p>
    <w:p w:rsidR="00CA7DC0" w:rsidRDefault="00CA7DC0" w:rsidP="00D161E5">
      <w:pPr>
        <w:jc w:val="both"/>
      </w:pPr>
      <w:r>
        <w:t>Adresse</w:t>
      </w:r>
    </w:p>
    <w:p w:rsidR="000E62F6" w:rsidRDefault="000E62F6" w:rsidP="00CA7DC0">
      <w:pPr>
        <w:jc w:val="right"/>
      </w:pPr>
    </w:p>
    <w:p w:rsidR="00DB019D" w:rsidRDefault="00F14E31" w:rsidP="00CA7DC0">
      <w:pPr>
        <w:spacing w:after="0"/>
        <w:ind w:left="7088"/>
      </w:pPr>
      <w:r>
        <w:t>[</w:t>
      </w:r>
      <w:r w:rsidR="00DB019D">
        <w:t>NOM]</w:t>
      </w:r>
    </w:p>
    <w:p w:rsidR="00CA7DC0" w:rsidRDefault="00DB019D" w:rsidP="00CA7DC0">
      <w:pPr>
        <w:spacing w:after="0"/>
        <w:ind w:left="7088"/>
      </w:pPr>
      <w:r>
        <w:t>[</w:t>
      </w:r>
      <w:r w:rsidR="00F14E31">
        <w:t>Adresse Entreprise]</w:t>
      </w:r>
    </w:p>
    <w:p w:rsidR="00CA7DC0" w:rsidRDefault="00CA7DC0" w:rsidP="00CA7DC0">
      <w:pPr>
        <w:spacing w:after="0"/>
        <w:ind w:left="7088"/>
        <w:jc w:val="both"/>
      </w:pPr>
    </w:p>
    <w:p w:rsidR="003A53C2" w:rsidRDefault="003A53C2" w:rsidP="00CA7DC0">
      <w:pPr>
        <w:spacing w:after="0"/>
        <w:ind w:left="7088"/>
        <w:jc w:val="both"/>
      </w:pPr>
    </w:p>
    <w:p w:rsidR="003A53C2" w:rsidRDefault="003A53C2" w:rsidP="00CA7DC0">
      <w:pPr>
        <w:spacing w:after="0"/>
        <w:ind w:left="7088"/>
        <w:jc w:val="both"/>
      </w:pPr>
      <w:r>
        <w:t>[Lieu], le [date]</w:t>
      </w:r>
    </w:p>
    <w:p w:rsidR="000E62F6" w:rsidRDefault="000E62F6" w:rsidP="00D161E5">
      <w:pPr>
        <w:jc w:val="both"/>
      </w:pPr>
    </w:p>
    <w:p w:rsidR="000E62F6" w:rsidRDefault="000E62F6" w:rsidP="00D161E5">
      <w:pPr>
        <w:jc w:val="both"/>
      </w:pPr>
    </w:p>
    <w:p w:rsidR="002440F1" w:rsidRDefault="002440F1" w:rsidP="00D161E5">
      <w:pPr>
        <w:jc w:val="both"/>
      </w:pPr>
      <w:r>
        <w:t>Madame, Monsieur,</w:t>
      </w:r>
    </w:p>
    <w:p w:rsidR="00DB019D" w:rsidRDefault="002440F1" w:rsidP="00D161E5">
      <w:pPr>
        <w:jc w:val="both"/>
      </w:pPr>
      <w:r>
        <w:t>J’ai été conta</w:t>
      </w:r>
      <w:r w:rsidR="000E62F6">
        <w:t>cté</w:t>
      </w:r>
      <w:r w:rsidR="00F14E31">
        <w:t>(e)</w:t>
      </w:r>
      <w:r w:rsidR="000E62F6">
        <w:t xml:space="preserve"> par votre société alors</w:t>
      </w:r>
      <w:r>
        <w:t xml:space="preserve"> que je ne vous ai jamais communiqué mes coordonnées. </w:t>
      </w:r>
    </w:p>
    <w:p w:rsidR="002440F1" w:rsidRDefault="002440F1" w:rsidP="00D161E5">
      <w:pPr>
        <w:jc w:val="both"/>
      </w:pPr>
      <w:r>
        <w:t>Je vous prie donc de bien vouloir m’indiquer si des données me concernant figurent dans vos fichiers informatisés ou manuels.</w:t>
      </w:r>
    </w:p>
    <w:p w:rsidR="002440F1" w:rsidRDefault="002440F1" w:rsidP="00D161E5">
      <w:pPr>
        <w:jc w:val="both"/>
      </w:pPr>
      <w:r>
        <w:t>Dans l’affirmative, je souhaiterais obtenir une copie, en langage clair, de l’ensemble de ces données (y compris celles figurant dans les zones « blocs-notes » ou « commentaires »), en application de l’article 15 du Règl</w:t>
      </w:r>
      <w:bookmarkStart w:id="0" w:name="_GoBack"/>
      <w:bookmarkEnd w:id="0"/>
      <w:r>
        <w:t>ement général sur la protection des données (RGPD).</w:t>
      </w:r>
    </w:p>
    <w:p w:rsidR="002440F1" w:rsidRDefault="002440F1" w:rsidP="00D161E5">
      <w:pPr>
        <w:jc w:val="both"/>
      </w:pPr>
      <w:r>
        <w:t>Je souhaite recevoir ces données à l’adresse suivante :</w:t>
      </w:r>
    </w:p>
    <w:p w:rsidR="002440F1" w:rsidRDefault="002440F1" w:rsidP="00D161E5">
      <w:pPr>
        <w:jc w:val="both"/>
      </w:pPr>
      <w:r w:rsidRPr="00DB019D">
        <w:t>[ADRESSE]</w:t>
      </w:r>
    </w:p>
    <w:p w:rsidR="002440F1" w:rsidRDefault="00D161E5" w:rsidP="00D161E5">
      <w:pPr>
        <w:jc w:val="both"/>
      </w:pPr>
      <w:r>
        <w:t>Ne vous ayan</w:t>
      </w:r>
      <w:r w:rsidR="000E62F6">
        <w:t>t pas transmis ces données</w:t>
      </w:r>
      <w:r>
        <w:t xml:space="preserve">, je vous remercie de </w:t>
      </w:r>
      <w:r w:rsidR="002440F1" w:rsidRPr="002440F1">
        <w:t xml:space="preserve">bien </w:t>
      </w:r>
      <w:r>
        <w:t xml:space="preserve">vouloir </w:t>
      </w:r>
      <w:r w:rsidR="000E62F6">
        <w:t>également me fournir</w:t>
      </w:r>
      <w:r w:rsidR="002440F1" w:rsidRPr="002440F1">
        <w:t xml:space="preserve"> </w:t>
      </w:r>
      <w:r w:rsidR="000E62F6">
        <w:t>toute information disponible relative à</w:t>
      </w:r>
      <w:r w:rsidR="002440F1" w:rsidRPr="002440F1">
        <w:t xml:space="preserve"> la source </w:t>
      </w:r>
      <w:r w:rsidR="000E62F6">
        <w:t>par laquelle vous avez obtenu</w:t>
      </w:r>
      <w:r w:rsidR="002440F1" w:rsidRPr="002440F1">
        <w:t xml:space="preserve"> mes données personnelles.</w:t>
      </w:r>
    </w:p>
    <w:p w:rsidR="00F14E31" w:rsidRDefault="00F14E31" w:rsidP="00D161E5">
      <w:pPr>
        <w:jc w:val="both"/>
      </w:pPr>
      <w:r>
        <w:t xml:space="preserve">Enfin, je vous demande de bien vouloir procéder à la suppression de l’ensemble des données me concernant dans vos fichiers. </w:t>
      </w:r>
    </w:p>
    <w:p w:rsidR="002440F1" w:rsidRDefault="002440F1" w:rsidP="00D161E5">
      <w:pPr>
        <w:pStyle w:val="Corpsdetexte"/>
      </w:pPr>
      <w:r>
        <w:t>Je vous remercie de me faire parvenir votre réponse dans les meilleurs délais et au plus tard dans un délai d’un mois à compter</w:t>
      </w:r>
      <w:r w:rsidR="000E62F6">
        <w:t xml:space="preserve"> de la réception de ma demande, conformément à l’</w:t>
      </w:r>
      <w:r>
        <w:t>article 12.3 du RGP</w:t>
      </w:r>
      <w:r w:rsidR="000E62F6">
        <w:t>D</w:t>
      </w:r>
      <w:r w:rsidR="004A2F38">
        <w:t>.</w:t>
      </w:r>
    </w:p>
    <w:p w:rsidR="00751A8B" w:rsidRDefault="002440F1" w:rsidP="00D161E5">
      <w:pPr>
        <w:jc w:val="both"/>
      </w:pPr>
      <w:r>
        <w:t>Je vous prie d’agréer, Madame, Monsieur, l’expression de mes salutations distinguées.</w:t>
      </w:r>
    </w:p>
    <w:p w:rsidR="00D161E5" w:rsidRDefault="00D161E5" w:rsidP="00D161E5">
      <w:pPr>
        <w:jc w:val="both"/>
      </w:pPr>
    </w:p>
    <w:p w:rsidR="00D161E5" w:rsidRDefault="00D161E5" w:rsidP="00D161E5">
      <w:pPr>
        <w:jc w:val="right"/>
      </w:pPr>
      <w:r>
        <w:t>[Prénom Nom]</w:t>
      </w:r>
    </w:p>
    <w:p w:rsidR="00D161E5" w:rsidRDefault="00D161E5" w:rsidP="00D161E5">
      <w:pPr>
        <w:jc w:val="right"/>
      </w:pPr>
      <w:r>
        <w:t>[Signature]</w:t>
      </w:r>
    </w:p>
    <w:sectPr w:rsidR="00D1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F1"/>
    <w:rsid w:val="000E62F6"/>
    <w:rsid w:val="002440F1"/>
    <w:rsid w:val="003A53C2"/>
    <w:rsid w:val="004A2F38"/>
    <w:rsid w:val="00751A8B"/>
    <w:rsid w:val="00CA7DC0"/>
    <w:rsid w:val="00D161E5"/>
    <w:rsid w:val="00DB019D"/>
    <w:rsid w:val="00F1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D161E5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D16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D161E5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D1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Woog &amp; Associés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Auteur</dc:creator>
  <cp:lastModifiedBy>WA25</cp:lastModifiedBy>
  <cp:revision>4</cp:revision>
  <dcterms:created xsi:type="dcterms:W3CDTF">2019-01-17T13:09:00Z</dcterms:created>
  <dcterms:modified xsi:type="dcterms:W3CDTF">2019-01-22T17:37:00Z</dcterms:modified>
</cp:coreProperties>
</file>